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</w:p>
    <w:p w:rsidR="00866F3A" w:rsidRPr="00866F3A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4"/>
          <w:szCs w:val="24"/>
          <w:lang w:eastAsia="hi-IN" w:bidi="hi-IN"/>
        </w:rPr>
      </w:pPr>
      <w:r w:rsidRPr="00866F3A">
        <w:rPr>
          <w:rFonts w:ascii="Arial" w:eastAsia="Arial Black" w:hAnsi="Arial" w:cs="Arial"/>
          <w:kern w:val="1"/>
          <w:sz w:val="24"/>
          <w:szCs w:val="24"/>
          <w:lang w:eastAsia="hi-IN" w:bidi="hi-IN"/>
        </w:rPr>
        <w:t>Colegio Público “Purificación Escribano”</w:t>
      </w:r>
    </w:p>
    <w:p w:rsidR="00866F3A" w:rsidRPr="00866F3A" w:rsidRDefault="00866F3A" w:rsidP="00866F3A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866F3A">
        <w:rPr>
          <w:rFonts w:ascii="Arial" w:eastAsia="Arial Black" w:hAnsi="Arial" w:cs="Arial"/>
          <w:kern w:val="1"/>
          <w:sz w:val="24"/>
          <w:szCs w:val="24"/>
          <w:lang w:eastAsia="hi-IN" w:bidi="hi-IN"/>
        </w:rPr>
        <w:t>Libros de texto y materiales curriculares Curso 202</w:t>
      </w:r>
      <w:r w:rsidRPr="007236AF">
        <w:rPr>
          <w:rFonts w:ascii="Arial" w:eastAsia="Arial Black" w:hAnsi="Arial" w:cs="Arial"/>
          <w:kern w:val="1"/>
          <w:sz w:val="24"/>
          <w:szCs w:val="24"/>
          <w:lang w:eastAsia="hi-IN" w:bidi="hi-IN"/>
        </w:rPr>
        <w:t>2</w:t>
      </w:r>
      <w:r w:rsidRPr="00866F3A">
        <w:rPr>
          <w:rFonts w:ascii="Arial" w:eastAsia="Arial Black" w:hAnsi="Arial" w:cs="Arial"/>
          <w:kern w:val="1"/>
          <w:sz w:val="24"/>
          <w:szCs w:val="24"/>
          <w:lang w:eastAsia="hi-IN" w:bidi="hi-IN"/>
        </w:rPr>
        <w:t>-202</w:t>
      </w:r>
      <w:r w:rsidRPr="007236AF">
        <w:rPr>
          <w:rFonts w:ascii="Arial" w:eastAsia="Arial Black" w:hAnsi="Arial" w:cs="Arial"/>
          <w:kern w:val="1"/>
          <w:sz w:val="24"/>
          <w:szCs w:val="24"/>
          <w:lang w:eastAsia="hi-IN" w:bidi="hi-IN"/>
        </w:rPr>
        <w:t>3</w:t>
      </w:r>
    </w:p>
    <w:p w:rsidR="00866F3A" w:rsidRPr="00866F3A" w:rsidRDefault="00866F3A" w:rsidP="00866F3A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b/>
          <w:kern w:val="1"/>
          <w:sz w:val="36"/>
          <w:szCs w:val="24"/>
          <w:lang w:eastAsia="hi-IN" w:bidi="hi-IN"/>
        </w:rPr>
      </w:pPr>
      <w:r w:rsidRPr="00866F3A">
        <w:rPr>
          <w:rFonts w:ascii="Arial" w:eastAsia="Arial Black" w:hAnsi="Arial" w:cs="Arial"/>
          <w:b/>
          <w:kern w:val="1"/>
          <w:sz w:val="36"/>
          <w:szCs w:val="24"/>
          <w:lang w:eastAsia="hi-IN" w:bidi="hi-IN"/>
        </w:rPr>
        <w:t>EDUCACIÓN INFANTIL</w:t>
      </w:r>
    </w:p>
    <w:p w:rsidR="007236AF" w:rsidRPr="00866F3A" w:rsidRDefault="007236AF" w:rsidP="00866F3A">
      <w:pPr>
        <w:widowControl w:val="0"/>
        <w:suppressAutoHyphens/>
        <w:jc w:val="center"/>
        <w:rPr>
          <w:rFonts w:ascii="Arial" w:hAnsi="Arial" w:cs="Arial"/>
          <w:b/>
          <w:kern w:val="1"/>
          <w:sz w:val="32"/>
          <w:szCs w:val="24"/>
          <w:lang w:eastAsia="hi-IN" w:bidi="hi-IN"/>
        </w:rPr>
      </w:pPr>
    </w:p>
    <w:tbl>
      <w:tblPr>
        <w:tblW w:w="956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766"/>
        <w:gridCol w:w="5533"/>
        <w:gridCol w:w="2261"/>
      </w:tblGrid>
      <w:tr w:rsidR="00866F3A" w:rsidRPr="00866F3A" w:rsidTr="007236AF">
        <w:trPr>
          <w:trHeight w:val="610"/>
          <w:jc w:val="center"/>
        </w:trPr>
        <w:tc>
          <w:tcPr>
            <w:tcW w:w="176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MATERIAS</w:t>
            </w:r>
          </w:p>
        </w:tc>
        <w:tc>
          <w:tcPr>
            <w:tcW w:w="55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TITULO</w:t>
            </w:r>
          </w:p>
        </w:tc>
        <w:tc>
          <w:tcPr>
            <w:tcW w:w="226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EDITORIAL</w:t>
            </w:r>
          </w:p>
        </w:tc>
      </w:tr>
      <w:tr w:rsidR="00866F3A" w:rsidRPr="00866F3A" w:rsidTr="007236AF">
        <w:trPr>
          <w:trHeight w:val="486"/>
          <w:jc w:val="center"/>
        </w:trPr>
        <w:tc>
          <w:tcPr>
            <w:tcW w:w="9560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u w:val="single"/>
                <w:lang w:eastAsia="hi-IN" w:bidi="hi-IN"/>
              </w:rPr>
              <w:t>INFANTIL 3 AÑOS</w:t>
            </w:r>
          </w:p>
        </w:tc>
      </w:tr>
      <w:tr w:rsidR="00866F3A" w:rsidRPr="00866F3A" w:rsidTr="007236AF">
        <w:trPr>
          <w:trHeight w:val="710"/>
          <w:jc w:val="center"/>
        </w:trPr>
        <w:tc>
          <w:tcPr>
            <w:tcW w:w="1766" w:type="dxa"/>
            <w:tcBorders>
              <w:top w:val="single" w:sz="20" w:space="0" w:color="000000"/>
              <w:left w:val="single" w:sz="20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33" w:type="dxa"/>
            <w:tcBorders>
              <w:top w:val="single" w:sz="20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Proyecto Sirabún. 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978-84-140-0260-5</w:t>
            </w:r>
          </w:p>
        </w:tc>
        <w:tc>
          <w:tcPr>
            <w:tcW w:w="2261" w:type="dxa"/>
            <w:tcBorders>
              <w:top w:val="single" w:sz="20" w:space="0" w:color="000000"/>
              <w:left w:val="single" w:sz="1" w:space="0" w:color="000000"/>
              <w:bottom w:val="single" w:sz="4" w:space="0" w:color="auto"/>
              <w:right w:val="single" w:sz="20" w:space="0" w:color="000000"/>
            </w:tcBorders>
            <w:shd w:val="clear" w:color="auto" w:fill="auto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EDIT. EDELVIVES</w:t>
            </w:r>
          </w:p>
        </w:tc>
      </w:tr>
      <w:tr w:rsidR="00866F3A" w:rsidRPr="00866F3A" w:rsidTr="007236AF">
        <w:trPr>
          <w:trHeight w:val="710"/>
          <w:jc w:val="center"/>
        </w:trPr>
        <w:tc>
          <w:tcPr>
            <w:tcW w:w="1766" w:type="dxa"/>
            <w:tcBorders>
              <w:top w:val="single" w:sz="20" w:space="0" w:color="000000"/>
              <w:left w:val="single" w:sz="20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</w:t>
            </w:r>
          </w:p>
        </w:tc>
        <w:tc>
          <w:tcPr>
            <w:tcW w:w="5533" w:type="dxa"/>
            <w:tcBorders>
              <w:top w:val="single" w:sz="20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Proyecto Corazón.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9788469829226</w:t>
            </w:r>
          </w:p>
        </w:tc>
        <w:tc>
          <w:tcPr>
            <w:tcW w:w="2261" w:type="dxa"/>
            <w:tcBorders>
              <w:top w:val="single" w:sz="20" w:space="0" w:color="000000"/>
              <w:left w:val="single" w:sz="1" w:space="0" w:color="000000"/>
              <w:bottom w:val="single" w:sz="4" w:space="0" w:color="auto"/>
              <w:right w:val="single" w:sz="20" w:space="0" w:color="000000"/>
            </w:tcBorders>
            <w:shd w:val="clear" w:color="auto" w:fill="auto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ANAYA</w:t>
            </w:r>
          </w:p>
        </w:tc>
      </w:tr>
      <w:tr w:rsidR="00866F3A" w:rsidRPr="00866F3A" w:rsidTr="007236AF">
        <w:trPr>
          <w:trHeight w:val="583"/>
          <w:jc w:val="center"/>
        </w:trPr>
        <w:tc>
          <w:tcPr>
            <w:tcW w:w="9560" w:type="dxa"/>
            <w:gridSpan w:val="3"/>
            <w:tcBorders>
              <w:top w:val="single" w:sz="24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u w:val="single"/>
                <w:lang w:eastAsia="hi-IN" w:bidi="hi-IN"/>
              </w:rPr>
              <w:t>INFANTIL 4 AÑOS</w:t>
            </w:r>
          </w:p>
        </w:tc>
      </w:tr>
      <w:tr w:rsidR="00866F3A" w:rsidRPr="00866F3A" w:rsidTr="007236AF">
        <w:trPr>
          <w:trHeight w:val="836"/>
          <w:jc w:val="center"/>
        </w:trPr>
        <w:tc>
          <w:tcPr>
            <w:tcW w:w="1766" w:type="dxa"/>
            <w:tcBorders>
              <w:top w:val="single" w:sz="20" w:space="0" w:color="000000"/>
              <w:left w:val="single" w:sz="20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33" w:type="dxa"/>
            <w:tcBorders>
              <w:top w:val="single" w:sz="2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Proyecto Sirabún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 978-84-140-0263-6</w:t>
            </w:r>
          </w:p>
        </w:tc>
        <w:tc>
          <w:tcPr>
            <w:tcW w:w="2261" w:type="dxa"/>
            <w:tcBorders>
              <w:top w:val="single" w:sz="20" w:space="0" w:color="000000"/>
              <w:left w:val="single" w:sz="1" w:space="0" w:color="000000"/>
              <w:bottom w:val="single" w:sz="1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EDIT. EDELVIVES</w:t>
            </w:r>
          </w:p>
        </w:tc>
      </w:tr>
      <w:tr w:rsidR="00866F3A" w:rsidRPr="00866F3A" w:rsidTr="007236AF">
        <w:trPr>
          <w:trHeight w:val="513"/>
          <w:jc w:val="center"/>
        </w:trPr>
        <w:tc>
          <w:tcPr>
            <w:tcW w:w="1766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Inglés</w:t>
            </w:r>
          </w:p>
        </w:tc>
        <w:tc>
          <w:tcPr>
            <w:tcW w:w="5533" w:type="dxa"/>
            <w:tcBorders>
              <w:top w:val="single" w:sz="1" w:space="0" w:color="000000"/>
              <w:left w:val="single" w:sz="1" w:space="0" w:color="000000"/>
              <w:bottom w:val="single" w:sz="20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Default="00162714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BIG WHEEL 1 Pb App Navio.</w:t>
            </w:r>
          </w:p>
          <w:p w:rsidR="00162714" w:rsidRPr="00866F3A" w:rsidRDefault="00162714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 9781380026125</w:t>
            </w:r>
          </w:p>
        </w:tc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162714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MCMILLAN</w:t>
            </w:r>
          </w:p>
        </w:tc>
      </w:tr>
      <w:tr w:rsidR="00866F3A" w:rsidRPr="00866F3A" w:rsidTr="007236AF">
        <w:trPr>
          <w:trHeight w:val="513"/>
          <w:jc w:val="center"/>
        </w:trPr>
        <w:tc>
          <w:tcPr>
            <w:tcW w:w="1766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 Católica</w:t>
            </w:r>
          </w:p>
        </w:tc>
        <w:tc>
          <w:tcPr>
            <w:tcW w:w="5533" w:type="dxa"/>
            <w:tcBorders>
              <w:top w:val="single" w:sz="1" w:space="0" w:color="000000"/>
              <w:left w:val="single" w:sz="1" w:space="0" w:color="000000"/>
              <w:bottom w:val="single" w:sz="20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Cs/>
                <w:kern w:val="1"/>
                <w:sz w:val="24"/>
                <w:szCs w:val="24"/>
                <w:lang w:eastAsia="hi-IN" w:bidi="hi-IN"/>
              </w:rPr>
              <w:t>Proyecto Corazón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Cs/>
                <w:kern w:val="1"/>
                <w:sz w:val="24"/>
                <w:szCs w:val="24"/>
                <w:lang w:eastAsia="hi-IN" w:bidi="hi-IN"/>
              </w:rPr>
              <w:t>ISBN: 9788469829257</w:t>
            </w:r>
          </w:p>
        </w:tc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ANAYA</w:t>
            </w:r>
          </w:p>
        </w:tc>
      </w:tr>
      <w:tr w:rsidR="00866F3A" w:rsidRPr="00866F3A" w:rsidTr="007236AF">
        <w:trPr>
          <w:trHeight w:val="498"/>
          <w:jc w:val="center"/>
        </w:trPr>
        <w:tc>
          <w:tcPr>
            <w:tcW w:w="9560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u w:val="single"/>
                <w:lang w:eastAsia="hi-IN" w:bidi="hi-IN"/>
              </w:rPr>
              <w:t>INFANTIL 5 AÑOS</w:t>
            </w:r>
          </w:p>
        </w:tc>
      </w:tr>
      <w:tr w:rsidR="00866F3A" w:rsidRPr="00866F3A" w:rsidTr="007236AF">
        <w:trPr>
          <w:trHeight w:val="873"/>
          <w:jc w:val="center"/>
        </w:trPr>
        <w:tc>
          <w:tcPr>
            <w:tcW w:w="1766" w:type="dxa"/>
            <w:tcBorders>
              <w:top w:val="single" w:sz="20" w:space="0" w:color="000000"/>
              <w:left w:val="single" w:sz="20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33" w:type="dxa"/>
            <w:tcBorders>
              <w:top w:val="single" w:sz="2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Proyecto Dimensión Nubaris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kern w:val="1"/>
                <w:sz w:val="24"/>
                <w:szCs w:val="24"/>
                <w:lang w:eastAsia="hi-IN" w:bidi="hi-IN"/>
              </w:rPr>
              <w:t>2º trimestre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: 9788426382825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kern w:val="1"/>
                <w:sz w:val="24"/>
                <w:szCs w:val="24"/>
                <w:lang w:eastAsia="hi-IN" w:bidi="hi-IN"/>
              </w:rPr>
              <w:t>3º trimestre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: ISBN 978-84-263-8283-2</w:t>
            </w:r>
          </w:p>
        </w:tc>
        <w:tc>
          <w:tcPr>
            <w:tcW w:w="2261" w:type="dxa"/>
            <w:tcBorders>
              <w:top w:val="single" w:sz="20" w:space="0" w:color="000000"/>
              <w:left w:val="single" w:sz="1" w:space="0" w:color="000000"/>
              <w:bottom w:val="single" w:sz="1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EDIT. EDELVIVES</w:t>
            </w:r>
          </w:p>
        </w:tc>
      </w:tr>
      <w:tr w:rsidR="00866F3A" w:rsidRPr="00866F3A" w:rsidTr="007236AF">
        <w:trPr>
          <w:trHeight w:val="664"/>
          <w:jc w:val="center"/>
        </w:trPr>
        <w:tc>
          <w:tcPr>
            <w:tcW w:w="1766" w:type="dxa"/>
            <w:tcBorders>
              <w:top w:val="single" w:sz="1" w:space="0" w:color="000000"/>
              <w:left w:val="single" w:sz="20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Mola la letra, nivel 3 (Pauta)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 978-84-140-0776-1</w:t>
            </w:r>
          </w:p>
        </w:tc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hi-IN" w:bidi="hi-IN"/>
              </w:rPr>
              <w:t>EDIT. EDELVIVES</w:t>
            </w:r>
          </w:p>
        </w:tc>
      </w:tr>
      <w:tr w:rsidR="00866F3A" w:rsidRPr="00866F3A" w:rsidTr="007236AF">
        <w:trPr>
          <w:trHeight w:val="556"/>
          <w:jc w:val="center"/>
        </w:trPr>
        <w:tc>
          <w:tcPr>
            <w:tcW w:w="1766" w:type="dxa"/>
            <w:tcBorders>
              <w:top w:val="single" w:sz="1" w:space="0" w:color="000000"/>
              <w:left w:val="single" w:sz="20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Inglés</w:t>
            </w:r>
          </w:p>
        </w:tc>
        <w:tc>
          <w:tcPr>
            <w:tcW w:w="5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bCs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bCs/>
                <w:kern w:val="1"/>
                <w:sz w:val="24"/>
                <w:szCs w:val="24"/>
                <w:lang w:val="en-US" w:eastAsia="hi-IN" w:bidi="hi-IN"/>
              </w:rPr>
              <w:t>Se informará en septiembre</w:t>
            </w:r>
          </w:p>
        </w:tc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66F3A" w:rsidRPr="00866F3A" w:rsidTr="007236AF">
        <w:trPr>
          <w:trHeight w:val="556"/>
          <w:jc w:val="center"/>
        </w:trPr>
        <w:tc>
          <w:tcPr>
            <w:tcW w:w="1766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</w:t>
            </w:r>
          </w:p>
        </w:tc>
        <w:tc>
          <w:tcPr>
            <w:tcW w:w="5533" w:type="dxa"/>
            <w:tcBorders>
              <w:top w:val="single" w:sz="1" w:space="0" w:color="000000"/>
              <w:left w:val="single" w:sz="1" w:space="0" w:color="000000"/>
              <w:bottom w:val="single" w:sz="20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Cs/>
                <w:kern w:val="1"/>
                <w:sz w:val="24"/>
                <w:szCs w:val="24"/>
                <w:lang w:eastAsia="hi-IN" w:bidi="hi-IN"/>
              </w:rPr>
              <w:t>Proyecto Corazón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Cs/>
                <w:kern w:val="1"/>
                <w:sz w:val="24"/>
                <w:szCs w:val="24"/>
                <w:lang w:eastAsia="hi-IN" w:bidi="hi-IN"/>
              </w:rPr>
              <w:t>ISBN: 9788469829288</w:t>
            </w:r>
          </w:p>
        </w:tc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ANAYA</w:t>
            </w:r>
          </w:p>
        </w:tc>
      </w:tr>
    </w:tbl>
    <w:p w:rsidR="00866F3A" w:rsidRPr="00866F3A" w:rsidRDefault="00866F3A" w:rsidP="00866F3A">
      <w:pPr>
        <w:spacing w:after="200" w:line="276" w:lineRule="auto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866F3A" w:rsidRDefault="00866F3A" w:rsidP="00866F3A">
      <w:pPr>
        <w:spacing w:after="200" w:line="276" w:lineRule="auto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866F3A" w:rsidRDefault="00866F3A" w:rsidP="00866F3A">
      <w:pPr>
        <w:spacing w:after="200" w:line="276" w:lineRule="auto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866F3A" w:rsidRDefault="00866F3A" w:rsidP="00866F3A">
      <w:pPr>
        <w:spacing w:after="200" w:line="276" w:lineRule="auto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866F3A" w:rsidRDefault="00866F3A" w:rsidP="00866F3A">
      <w:pPr>
        <w:spacing w:after="200" w:line="276" w:lineRule="auto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866F3A" w:rsidRDefault="00866F3A" w:rsidP="00866F3A">
      <w:pPr>
        <w:spacing w:after="200" w:line="276" w:lineRule="auto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866F3A" w:rsidRDefault="00866F3A" w:rsidP="00866F3A">
      <w:pPr>
        <w:spacing w:after="200" w:line="276" w:lineRule="auto"/>
        <w:rPr>
          <w:rFonts w:ascii="Arial" w:hAnsi="Arial" w:cs="Arial"/>
          <w:kern w:val="1"/>
          <w:sz w:val="24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Default="00866F3A" w:rsidP="00866F3A">
      <w:pPr>
        <w:jc w:val="center"/>
        <w:rPr>
          <w:rFonts w:ascii="Arial" w:eastAsia="Arial Black" w:hAnsi="Arial" w:cs="Arial"/>
          <w:sz w:val="28"/>
        </w:rPr>
      </w:pPr>
    </w:p>
    <w:p w:rsidR="007236AF" w:rsidRDefault="007236AF" w:rsidP="00866F3A">
      <w:pPr>
        <w:jc w:val="center"/>
        <w:rPr>
          <w:rFonts w:ascii="Arial" w:eastAsia="Arial Black" w:hAnsi="Arial" w:cs="Arial"/>
          <w:sz w:val="28"/>
        </w:rPr>
      </w:pPr>
    </w:p>
    <w:p w:rsidR="007236AF" w:rsidRPr="007236AF" w:rsidRDefault="007236AF" w:rsidP="00866F3A">
      <w:pPr>
        <w:jc w:val="center"/>
        <w:rPr>
          <w:rFonts w:ascii="Arial" w:eastAsia="Arial Black" w:hAnsi="Arial" w:cs="Arial"/>
          <w:sz w:val="28"/>
        </w:rPr>
      </w:pPr>
    </w:p>
    <w:p w:rsidR="00866F3A" w:rsidRPr="007236AF" w:rsidRDefault="00866F3A" w:rsidP="00866F3A">
      <w:pPr>
        <w:jc w:val="center"/>
        <w:rPr>
          <w:rFonts w:ascii="Arial" w:eastAsia="Arial Black" w:hAnsi="Arial" w:cs="Arial"/>
          <w:sz w:val="28"/>
        </w:rPr>
      </w:pPr>
    </w:p>
    <w:p w:rsidR="00866F3A" w:rsidRPr="007236AF" w:rsidRDefault="00866F3A" w:rsidP="00866F3A">
      <w:pPr>
        <w:jc w:val="center"/>
        <w:rPr>
          <w:rFonts w:ascii="Arial" w:hAnsi="Arial" w:cs="Arial"/>
          <w:b/>
          <w:sz w:val="32"/>
          <w:szCs w:val="32"/>
        </w:rPr>
      </w:pPr>
      <w:r w:rsidRPr="007236AF">
        <w:rPr>
          <w:rFonts w:ascii="Arial" w:eastAsia="Arial Black" w:hAnsi="Arial" w:cs="Arial"/>
          <w:b/>
          <w:sz w:val="32"/>
          <w:szCs w:val="32"/>
        </w:rPr>
        <w:t>EDUCACIÓN PRIMARIA</w:t>
      </w:r>
    </w:p>
    <w:p w:rsidR="00866F3A" w:rsidRPr="007236AF" w:rsidRDefault="00866F3A" w:rsidP="00866F3A">
      <w:pPr>
        <w:rPr>
          <w:rFonts w:ascii="Arial" w:hAnsi="Arial" w:cs="Arial"/>
        </w:rPr>
      </w:pPr>
    </w:p>
    <w:tbl>
      <w:tblPr>
        <w:tblW w:w="9463" w:type="dxa"/>
        <w:jc w:val="center"/>
        <w:tblInd w:w="-3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4436"/>
        <w:gridCol w:w="2375"/>
      </w:tblGrid>
      <w:tr w:rsidR="00866F3A" w:rsidRPr="007236AF" w:rsidTr="00866F3A">
        <w:trPr>
          <w:trHeight w:val="414"/>
          <w:jc w:val="center"/>
        </w:trPr>
        <w:tc>
          <w:tcPr>
            <w:tcW w:w="9463" w:type="dxa"/>
            <w:gridSpan w:val="3"/>
            <w:shd w:val="clear" w:color="auto" w:fill="A5A5A5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6AF">
              <w:rPr>
                <w:rFonts w:ascii="Arial" w:hAnsi="Arial" w:cs="Arial"/>
                <w:b/>
                <w:bCs/>
                <w:sz w:val="22"/>
                <w:szCs w:val="22"/>
              </w:rPr>
              <w:t>PRIMERO PRIMARIA</w:t>
            </w:r>
          </w:p>
        </w:tc>
      </w:tr>
      <w:tr w:rsidR="00866F3A" w:rsidRPr="007236AF" w:rsidTr="00866F3A">
        <w:trPr>
          <w:trHeight w:val="464"/>
          <w:jc w:val="center"/>
        </w:trPr>
        <w:tc>
          <w:tcPr>
            <w:tcW w:w="2652" w:type="dxa"/>
            <w:shd w:val="clear" w:color="auto" w:fill="A5A5A5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6AF">
              <w:rPr>
                <w:rFonts w:ascii="Arial" w:hAnsi="Arial" w:cs="Arial"/>
                <w:b/>
                <w:bCs/>
                <w:sz w:val="22"/>
                <w:szCs w:val="22"/>
              </w:rPr>
              <w:t>MATERIAS</w:t>
            </w:r>
          </w:p>
        </w:tc>
        <w:tc>
          <w:tcPr>
            <w:tcW w:w="4436" w:type="dxa"/>
            <w:shd w:val="clear" w:color="auto" w:fill="A5A5A5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6AF">
              <w:rPr>
                <w:rFonts w:ascii="Arial" w:hAnsi="Arial" w:cs="Arial"/>
                <w:b/>
                <w:bCs/>
                <w:sz w:val="22"/>
                <w:szCs w:val="22"/>
              </w:rPr>
              <w:t>TITULO</w:t>
            </w:r>
          </w:p>
        </w:tc>
        <w:tc>
          <w:tcPr>
            <w:tcW w:w="2375" w:type="dxa"/>
            <w:shd w:val="clear" w:color="auto" w:fill="A5A5A5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6AF">
              <w:rPr>
                <w:rFonts w:ascii="Arial" w:hAnsi="Arial" w:cs="Arial"/>
                <w:b/>
                <w:bCs/>
                <w:sz w:val="22"/>
                <w:szCs w:val="22"/>
              </w:rPr>
              <w:t>EDITORIAL</w:t>
            </w:r>
          </w:p>
        </w:tc>
      </w:tr>
      <w:tr w:rsidR="00866F3A" w:rsidRPr="007236AF" w:rsidTr="00866F3A">
        <w:trPr>
          <w:trHeight w:val="7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LENGUA CASTELLANA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 xml:space="preserve">LENGUA BÁSICO MÁS SAVIA 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ISBN: 978-84-9107-610-0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S.M.</w:t>
            </w:r>
          </w:p>
        </w:tc>
      </w:tr>
      <w:tr w:rsidR="00866F3A" w:rsidRPr="007236AF" w:rsidTr="00866F3A">
        <w:trPr>
          <w:trHeight w:val="710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MATEMÁTICAS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 xml:space="preserve">MATEMÁTICAS 1º MÁS SAVIA 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ISBN 978-84-9107-667-4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S.M.</w:t>
            </w:r>
          </w:p>
        </w:tc>
      </w:tr>
      <w:tr w:rsidR="00866F3A" w:rsidRPr="007236AF" w:rsidTr="00866F3A">
        <w:trPr>
          <w:trHeight w:val="720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CIENCIAS DE LA NATURALEZA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 xml:space="preserve">CIENCIAS NATURALES (CASTILLA – LA MANCHA) MÁS SAVIA 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ISBN 978-84-9107-677-3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S.M.</w:t>
            </w:r>
          </w:p>
        </w:tc>
      </w:tr>
      <w:tr w:rsidR="00866F3A" w:rsidRPr="007236AF" w:rsidTr="00866F3A">
        <w:trPr>
          <w:trHeight w:val="675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 xml:space="preserve">CIENCAS SOCIALES 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 xml:space="preserve">CIENCIAS SOCIALES (CASTILLA – LA MANCHA) MÁS SAVIA 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ISBN 978-84-9107-618-6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S.M.</w:t>
            </w:r>
          </w:p>
        </w:tc>
      </w:tr>
      <w:tr w:rsidR="00866F3A" w:rsidRPr="007236AF" w:rsidTr="00866F3A">
        <w:trPr>
          <w:trHeight w:val="675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PLÁSTICA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SAVIA. LIBRO DE PLÁSTICA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978-84-6757-003-8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S.M.</w:t>
            </w:r>
          </w:p>
        </w:tc>
      </w:tr>
      <w:tr w:rsidR="00866F3A" w:rsidRPr="007236AF" w:rsidTr="00866F3A">
        <w:trPr>
          <w:trHeight w:val="751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MÚSICA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LA MUSICA Y YO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ISBN 978-84-94856303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LA MÚSICA Y YO EDICIONES</w:t>
            </w:r>
          </w:p>
        </w:tc>
      </w:tr>
      <w:tr w:rsidR="00866F3A" w:rsidRPr="007236AF" w:rsidTr="00866F3A">
        <w:trPr>
          <w:trHeight w:val="148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RELIGIÓN CATÓLICA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VEN Y VERÁS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ISBN: 978-84-698-9718-8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ANAYA</w:t>
            </w:r>
          </w:p>
        </w:tc>
      </w:tr>
      <w:tr w:rsidR="00866F3A" w:rsidRPr="007236AF" w:rsidTr="00866F3A">
        <w:trPr>
          <w:trHeight w:val="148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VALORES ÉTICOS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VALORES SOCIALES Y CÍVICOS 1º PRIMARIA.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ISBN: 9788468014937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SANTILLANA</w:t>
            </w:r>
          </w:p>
        </w:tc>
      </w:tr>
      <w:tr w:rsidR="00866F3A" w:rsidRPr="007236AF" w:rsidTr="00866F3A">
        <w:trPr>
          <w:trHeight w:val="726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INGLÉS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36AF">
              <w:rPr>
                <w:rFonts w:ascii="Arial" w:hAnsi="Arial" w:cs="Arial"/>
                <w:sz w:val="22"/>
                <w:szCs w:val="22"/>
                <w:lang w:val="en-US"/>
              </w:rPr>
              <w:t>NEW TIGER 1 PUPIL’S BOOK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36AF">
              <w:rPr>
                <w:rFonts w:ascii="Arial" w:hAnsi="Arial" w:cs="Arial"/>
                <w:sz w:val="22"/>
                <w:szCs w:val="22"/>
                <w:lang w:val="en-US"/>
              </w:rPr>
              <w:t>ISBN: 9781380011176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 xml:space="preserve">MACMILLAN </w:t>
            </w:r>
          </w:p>
        </w:tc>
      </w:tr>
      <w:tr w:rsidR="00866F3A" w:rsidRPr="007236AF" w:rsidTr="00866F3A">
        <w:trPr>
          <w:trHeight w:val="718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866F3A" w:rsidRPr="007236AF" w:rsidRDefault="00866F3A" w:rsidP="00185E5B">
            <w:pPr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INGLÉS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36AF">
              <w:rPr>
                <w:rFonts w:ascii="Arial" w:hAnsi="Arial" w:cs="Arial"/>
                <w:sz w:val="22"/>
                <w:szCs w:val="22"/>
                <w:lang w:val="en-US"/>
              </w:rPr>
              <w:t>NEW TIGER 1 ACTIVITY BOOK</w:t>
            </w:r>
          </w:p>
          <w:p w:rsidR="00866F3A" w:rsidRPr="007236AF" w:rsidRDefault="00866F3A" w:rsidP="00185E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36AF">
              <w:rPr>
                <w:rFonts w:ascii="Arial" w:hAnsi="Arial" w:cs="Arial"/>
                <w:sz w:val="22"/>
                <w:szCs w:val="22"/>
                <w:lang w:val="en-US"/>
              </w:rPr>
              <w:t>ISBN: 9781380008886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66F3A" w:rsidRPr="007236AF" w:rsidRDefault="00866F3A" w:rsidP="0018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6AF">
              <w:rPr>
                <w:rFonts w:ascii="Arial" w:hAnsi="Arial" w:cs="Arial"/>
                <w:sz w:val="22"/>
                <w:szCs w:val="22"/>
              </w:rPr>
              <w:t>MACMILLAN</w:t>
            </w:r>
          </w:p>
        </w:tc>
      </w:tr>
    </w:tbl>
    <w:p w:rsidR="00866F3A" w:rsidRPr="007236AF" w:rsidRDefault="00866F3A" w:rsidP="00866F3A">
      <w:pPr>
        <w:rPr>
          <w:rFonts w:ascii="Arial" w:hAnsi="Arial" w:cs="Arial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tbl>
      <w:tblPr>
        <w:tblpPr w:leftFromText="141" w:rightFromText="141" w:vertAnchor="page" w:horzAnchor="margin" w:tblpXSpec="center" w:tblpY="3309"/>
        <w:tblW w:w="9396" w:type="dxa"/>
        <w:tblLayout w:type="fixed"/>
        <w:tblLook w:val="0000" w:firstRow="0" w:lastRow="0" w:firstColumn="0" w:lastColumn="0" w:noHBand="0" w:noVBand="0"/>
      </w:tblPr>
      <w:tblGrid>
        <w:gridCol w:w="2633"/>
        <w:gridCol w:w="4138"/>
        <w:gridCol w:w="2625"/>
      </w:tblGrid>
      <w:tr w:rsidR="007236AF" w:rsidRPr="00866F3A" w:rsidTr="007236AF">
        <w:trPr>
          <w:trHeight w:val="411"/>
        </w:trPr>
        <w:tc>
          <w:tcPr>
            <w:tcW w:w="939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5A5A5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  <w:t>SEGUNDO PRIMARIA</w:t>
            </w:r>
          </w:p>
        </w:tc>
      </w:tr>
      <w:tr w:rsidR="007236AF" w:rsidRPr="00866F3A" w:rsidTr="007236AF">
        <w:trPr>
          <w:trHeight w:val="486"/>
        </w:trPr>
        <w:tc>
          <w:tcPr>
            <w:tcW w:w="26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5A5A5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MATERIAS</w:t>
            </w:r>
          </w:p>
        </w:tc>
        <w:tc>
          <w:tcPr>
            <w:tcW w:w="41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5A5A5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TITULO</w:t>
            </w:r>
          </w:p>
        </w:tc>
        <w:tc>
          <w:tcPr>
            <w:tcW w:w="262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5A5A5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EDITORIAL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ind w:right="-108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LENGUA CASTELLANA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  <w:t>LENGUA BÁSICO MÁS SAVIA 18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  <w:t>ISBN: 978-84-91076308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S.M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ind w:right="-108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MATEMÁTICAS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2º E.P. Cuaderno Matemáticas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kern w:val="1"/>
                <w:sz w:val="24"/>
                <w:szCs w:val="24"/>
                <w:lang w:eastAsia="hi-IN" w:bidi="hi-IN"/>
              </w:rPr>
              <w:t>1er. Trimestre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 – Más Savia 18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 978-84-91077183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kern w:val="1"/>
                <w:sz w:val="24"/>
                <w:szCs w:val="24"/>
                <w:lang w:eastAsia="hi-IN" w:bidi="hi-IN"/>
              </w:rPr>
              <w:t>2do. Trimestre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 – Más Savia 18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 978-84-91077190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kern w:val="1"/>
                <w:sz w:val="24"/>
                <w:szCs w:val="24"/>
                <w:lang w:eastAsia="hi-IN" w:bidi="hi-IN"/>
              </w:rPr>
              <w:t>3er. Trimestre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 – Más Savia 18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 978-84-91077206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S.M.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ind w:right="-108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CIENCIAS DE LA NATURALEZA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  <w:t>CIENCIAS NATURALES (CASTILLA – LA MANCHA) MÁS SAVIA 18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  <w:t>ISBN 978-84-910821427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S.M.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CIENCAS SOCIALES 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  <w:t>CIENCIAS SOCIALES (CASTILLA – LA MANCHA) MÁS SAVIA 18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  <w:t>ISBN 978-84-91821700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S.M.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ind w:right="-108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PLÁSTICA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NO HAY LIBRO.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MÚSICA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978-84-94856310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 EDICIONES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 CATÓLICA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VEN Y VERÁS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978-84-698-9722-5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ANAYA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VALORES ÉTICOS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VALORES SOCIALES Y CÍVICOS. 2º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ISBN:9788468014951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INGLÉS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PUPIL’S BOOK. NEW TIGER 2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ISBN: 9781380011183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MACMILLAN </w:t>
            </w:r>
          </w:p>
        </w:tc>
      </w:tr>
      <w:tr w:rsidR="007236AF" w:rsidRPr="00866F3A" w:rsidTr="007236AF">
        <w:trPr>
          <w:trHeight w:val="752"/>
        </w:trPr>
        <w:tc>
          <w:tcPr>
            <w:tcW w:w="2633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INGLÉS</w:t>
            </w:r>
          </w:p>
        </w:tc>
        <w:tc>
          <w:tcPr>
            <w:tcW w:w="4138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ACTIVITY BOOK. NEW TIGER 2</w:t>
            </w:r>
          </w:p>
          <w:p w:rsidR="007236AF" w:rsidRPr="00866F3A" w:rsidRDefault="007236AF" w:rsidP="007236AF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ISBN: 9781380009036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7236AF" w:rsidRPr="00866F3A" w:rsidRDefault="007236AF" w:rsidP="007236AF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MACMILLAN</w:t>
            </w:r>
          </w:p>
        </w:tc>
      </w:tr>
    </w:tbl>
    <w:p w:rsidR="007236AF" w:rsidRP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>
      <w:pPr>
        <w:spacing w:after="200" w:line="276" w:lineRule="auto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  <w:r w:rsidRPr="007236AF">
        <w:rPr>
          <w:rFonts w:ascii="Arial" w:eastAsia="Arial Black" w:hAnsi="Arial" w:cs="Arial"/>
          <w:kern w:val="1"/>
          <w:sz w:val="28"/>
          <w:szCs w:val="24"/>
          <w:lang w:eastAsia="hi-IN" w:bidi="hi-IN"/>
        </w:rPr>
        <w:br w:type="page"/>
      </w: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P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tbl>
      <w:tblPr>
        <w:tblW w:w="949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994"/>
        <w:gridCol w:w="2410"/>
      </w:tblGrid>
      <w:tr w:rsidR="00866F3A" w:rsidRPr="00866F3A" w:rsidTr="007236AF">
        <w:trPr>
          <w:trHeight w:val="629"/>
          <w:jc w:val="center"/>
        </w:trPr>
        <w:tc>
          <w:tcPr>
            <w:tcW w:w="9497" w:type="dxa"/>
            <w:gridSpan w:val="3"/>
            <w:tcBorders>
              <w:bottom w:val="single" w:sz="24" w:space="0" w:color="000000"/>
            </w:tcBorders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  <w:t>TERCERO PRIMARIA</w:t>
            </w:r>
          </w:p>
        </w:tc>
      </w:tr>
      <w:tr w:rsidR="00866F3A" w:rsidRPr="00866F3A" w:rsidTr="007236AF">
        <w:trPr>
          <w:trHeight w:val="718"/>
          <w:jc w:val="center"/>
        </w:trPr>
        <w:tc>
          <w:tcPr>
            <w:tcW w:w="2093" w:type="dxa"/>
            <w:shd w:val="clear" w:color="auto" w:fill="7F7F7F" w:themeFill="text1" w:themeFillTint="80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MATERIAS</w:t>
            </w:r>
          </w:p>
        </w:tc>
        <w:tc>
          <w:tcPr>
            <w:tcW w:w="4994" w:type="dxa"/>
            <w:shd w:val="clear" w:color="auto" w:fill="7F7F7F" w:themeFill="text1" w:themeFillTint="80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TITULO</w:t>
            </w:r>
          </w:p>
        </w:tc>
        <w:tc>
          <w:tcPr>
            <w:tcW w:w="2410" w:type="dxa"/>
            <w:shd w:val="clear" w:color="auto" w:fill="7F7F7F" w:themeFill="text1" w:themeFillTint="80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EDITORIAL</w:t>
            </w:r>
          </w:p>
        </w:tc>
      </w:tr>
      <w:tr w:rsidR="00866F3A" w:rsidRPr="00866F3A" w:rsidTr="007236AF">
        <w:trPr>
          <w:trHeight w:val="148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MATEMÁTICAS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Matemáticas 3; 3.1, 3.2 y 3.3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8220505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Vicens Vives</w:t>
            </w:r>
          </w:p>
        </w:tc>
      </w:tr>
      <w:tr w:rsidR="00866F3A" w:rsidRPr="00866F3A" w:rsidTr="007236AF">
        <w:trPr>
          <w:trHeight w:val="148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NATURALES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Naturales 3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ISBN: 9788468220703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Vicens Vives</w:t>
            </w:r>
          </w:p>
        </w:tc>
      </w:tr>
      <w:tr w:rsidR="00866F3A" w:rsidRPr="00866F3A" w:rsidTr="007236AF">
        <w:trPr>
          <w:trHeight w:val="148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SOCIALES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Sociales 3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ISBN: 9788468220543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Vicens Vives</w:t>
            </w:r>
          </w:p>
        </w:tc>
      </w:tr>
      <w:tr w:rsidR="00866F3A" w:rsidRPr="00866F3A" w:rsidTr="007236AF">
        <w:trPr>
          <w:trHeight w:val="148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LENGUA CASTELLANA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Lengua Castellana 3, Proyecto Saber hacer. Mochila ligera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9788468011967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  <w:tr w:rsidR="00866F3A" w:rsidRPr="00866F3A" w:rsidTr="007236AF">
        <w:trPr>
          <w:trHeight w:val="57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 Católica 3º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978-84-678-8393-0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Anaya</w:t>
            </w:r>
          </w:p>
        </w:tc>
      </w:tr>
      <w:tr w:rsidR="00866F3A" w:rsidRPr="00866F3A" w:rsidTr="007236AF">
        <w:trPr>
          <w:trHeight w:val="57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VALORES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VALORES SOCIALES Y CÍVICOS 3º PRIMARIA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ISBN:9788468017136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  <w:tr w:rsidR="00866F3A" w:rsidRPr="00866F3A" w:rsidTr="007236AF">
        <w:trPr>
          <w:trHeight w:val="539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INGLÉS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PUPLI’S BOOK. NEW TIGER 3 APP NAVIO</w:t>
            </w:r>
          </w:p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9781380011138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MACMILLAN </w:t>
            </w:r>
          </w:p>
        </w:tc>
      </w:tr>
      <w:tr w:rsidR="00866F3A" w:rsidRPr="00866F3A" w:rsidTr="007236AF">
        <w:trPr>
          <w:trHeight w:val="735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ÉS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ACTIVITY BOOK. NEW TIGER 3.</w:t>
            </w:r>
          </w:p>
          <w:p w:rsidR="00866F3A" w:rsidRPr="00866F3A" w:rsidRDefault="00866F3A" w:rsidP="00162714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</w:t>
            </w:r>
            <w:r w:rsidR="00162714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1</w:t>
            </w:r>
            <w:bookmarkStart w:id="0" w:name="_GoBack"/>
            <w:bookmarkEnd w:id="0"/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380011251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MACMILLAN</w:t>
            </w:r>
          </w:p>
        </w:tc>
      </w:tr>
      <w:tr w:rsidR="00866F3A" w:rsidRPr="00866F3A" w:rsidTr="007236AF">
        <w:trPr>
          <w:trHeight w:val="555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PLÁSTICA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 xml:space="preserve">Se 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val="es-ES_tradnl" w:eastAsia="hi-IN" w:bidi="hi-IN"/>
              </w:rPr>
              <w:t>informará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 xml:space="preserve"> en septiembre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</w:p>
        </w:tc>
      </w:tr>
      <w:tr w:rsidR="00866F3A" w:rsidRPr="00866F3A" w:rsidTr="007236AF">
        <w:trPr>
          <w:trHeight w:val="443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MÚSICA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978-84-94856327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 EDICIONES</w:t>
            </w:r>
          </w:p>
        </w:tc>
      </w:tr>
    </w:tbl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>
      <w:pPr>
        <w:spacing w:after="200" w:line="276" w:lineRule="auto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  <w:r w:rsidRPr="007236AF">
        <w:rPr>
          <w:rFonts w:ascii="Arial" w:eastAsia="Arial Black" w:hAnsi="Arial" w:cs="Arial"/>
          <w:kern w:val="1"/>
          <w:sz w:val="28"/>
          <w:szCs w:val="24"/>
          <w:lang w:eastAsia="hi-IN" w:bidi="hi-IN"/>
        </w:rPr>
        <w:br w:type="page"/>
      </w: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P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tbl>
      <w:tblPr>
        <w:tblW w:w="9292" w:type="dxa"/>
        <w:jc w:val="center"/>
        <w:tblInd w:w="18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4820"/>
        <w:gridCol w:w="2134"/>
      </w:tblGrid>
      <w:tr w:rsidR="00866F3A" w:rsidRPr="00866F3A" w:rsidTr="007236AF">
        <w:trPr>
          <w:trHeight w:val="418"/>
          <w:jc w:val="center"/>
        </w:trPr>
        <w:tc>
          <w:tcPr>
            <w:tcW w:w="9292" w:type="dxa"/>
            <w:gridSpan w:val="3"/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  <w:t>CUARTO PRIMARIA</w:t>
            </w:r>
          </w:p>
        </w:tc>
      </w:tr>
      <w:tr w:rsidR="00866F3A" w:rsidRPr="00866F3A" w:rsidTr="007236AF">
        <w:trPr>
          <w:trHeight w:val="482"/>
          <w:jc w:val="center"/>
        </w:trPr>
        <w:tc>
          <w:tcPr>
            <w:tcW w:w="2338" w:type="dxa"/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MATERIAS</w:t>
            </w:r>
          </w:p>
        </w:tc>
        <w:tc>
          <w:tcPr>
            <w:tcW w:w="4820" w:type="dxa"/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TITULO</w:t>
            </w:r>
          </w:p>
        </w:tc>
        <w:tc>
          <w:tcPr>
            <w:tcW w:w="2134" w:type="dxa"/>
            <w:shd w:val="clear" w:color="auto" w:fill="A5A5A5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EDITORIAL</w:t>
            </w:r>
          </w:p>
        </w:tc>
      </w:tr>
      <w:tr w:rsidR="00866F3A" w:rsidRPr="00866F3A" w:rsidTr="007236AF">
        <w:trPr>
          <w:trHeight w:val="14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LENGUA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Lengua 4. Santillana. Proyecto Saber hacer (separados por trimestres) Mochila ligera. </w:t>
            </w:r>
          </w:p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9788468029566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866F3A" w:rsidRPr="00866F3A" w:rsidTr="007236AF">
        <w:trPr>
          <w:trHeight w:val="14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MATEMÁTICAS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Matemáticas 4: Santillana. Proyecto Saber hacer (separados por trimestres) Mochila ligera. </w:t>
            </w:r>
          </w:p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9788483056097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866F3A" w:rsidRPr="00866F3A" w:rsidTr="007236AF">
        <w:trPr>
          <w:trHeight w:val="14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NATURALES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Ciencias Naturales 4. Santillana. Proyecto Saber Hacer.</w:t>
            </w:r>
          </w:p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9788468031354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866F3A" w:rsidRPr="00866F3A" w:rsidTr="007236AF">
        <w:trPr>
          <w:trHeight w:val="14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SOCIALES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Ciencias Sociales 4. Santillana. Proyecto Saber Hacer. </w:t>
            </w:r>
          </w:p>
          <w:p w:rsidR="00866F3A" w:rsidRPr="00866F3A" w:rsidRDefault="00866F3A" w:rsidP="00866F3A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978-84-680-30258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866F3A" w:rsidRPr="00866F3A" w:rsidTr="007236AF">
        <w:trPr>
          <w:trHeight w:val="570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RELIGIÓN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 Católica 4º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9788467883954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Anaya</w:t>
            </w:r>
          </w:p>
        </w:tc>
      </w:tr>
      <w:tr w:rsidR="00866F3A" w:rsidRPr="00866F3A" w:rsidTr="007236AF">
        <w:trPr>
          <w:trHeight w:val="570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VALORES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VALORES SOCIALES Y CÍVICOS 4º PRIMARIA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ISBN:9788468028453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  <w:tr w:rsidR="00866F3A" w:rsidRPr="00866F3A" w:rsidTr="007236AF">
        <w:trPr>
          <w:trHeight w:val="53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INGLÉS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 xml:space="preserve">4º INCREDIBLE ENGLISH KIT. 3rd. </w:t>
            </w: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Edition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CLASS BOOK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978-0-19-444369-2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OXFORD</w:t>
            </w:r>
          </w:p>
        </w:tc>
      </w:tr>
      <w:tr w:rsidR="00866F3A" w:rsidRPr="00866F3A" w:rsidTr="007236AF">
        <w:trPr>
          <w:trHeight w:val="14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INGLÉS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4º INCREDIBLE ENGLISH KIT. 3rd. Edition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ACTIVITY BOOK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ISBN: 978-0-19-444370-8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OXFORD</w:t>
            </w:r>
          </w:p>
        </w:tc>
      </w:tr>
      <w:tr w:rsidR="00866F3A" w:rsidRPr="00866F3A" w:rsidTr="007236AF">
        <w:trPr>
          <w:trHeight w:val="514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MÚSICA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</w:t>
            </w:r>
          </w:p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978-84-94856334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 EDICIONES</w:t>
            </w:r>
          </w:p>
        </w:tc>
      </w:tr>
      <w:tr w:rsidR="00866F3A" w:rsidRPr="00866F3A" w:rsidTr="007236AF">
        <w:trPr>
          <w:trHeight w:val="551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PLÁSTICA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866F3A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Se informará en septiembre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66F3A" w:rsidRPr="00866F3A" w:rsidRDefault="00866F3A" w:rsidP="00866F3A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</w:p>
        </w:tc>
      </w:tr>
    </w:tbl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>
      <w:pPr>
        <w:spacing w:after="200" w:line="276" w:lineRule="auto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  <w:r w:rsidRPr="007236AF">
        <w:rPr>
          <w:rFonts w:ascii="Arial" w:eastAsia="Arial Black" w:hAnsi="Arial" w:cs="Arial"/>
          <w:kern w:val="1"/>
          <w:sz w:val="28"/>
          <w:szCs w:val="24"/>
          <w:lang w:eastAsia="hi-IN" w:bidi="hi-IN"/>
        </w:rPr>
        <w:br w:type="page"/>
      </w: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tbl>
      <w:tblPr>
        <w:tblpPr w:leftFromText="141" w:rightFromText="141" w:vertAnchor="page" w:horzAnchor="margin" w:tblpXSpec="center" w:tblpY="3772"/>
        <w:tblW w:w="94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4705"/>
        <w:gridCol w:w="2512"/>
      </w:tblGrid>
      <w:tr w:rsidR="00F70238" w:rsidRPr="00F70238" w:rsidTr="00F70238">
        <w:trPr>
          <w:trHeight w:val="518"/>
        </w:trPr>
        <w:tc>
          <w:tcPr>
            <w:tcW w:w="9460" w:type="dxa"/>
            <w:gridSpan w:val="3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  <w:t>QUINTO PRIMARIA</w:t>
            </w:r>
          </w:p>
        </w:tc>
      </w:tr>
      <w:tr w:rsidR="00F70238" w:rsidRPr="00F70238" w:rsidTr="00F70238">
        <w:trPr>
          <w:trHeight w:val="658"/>
        </w:trPr>
        <w:tc>
          <w:tcPr>
            <w:tcW w:w="2243" w:type="dxa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MATERIAS</w:t>
            </w:r>
          </w:p>
        </w:tc>
        <w:tc>
          <w:tcPr>
            <w:tcW w:w="4705" w:type="dxa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TITULO</w:t>
            </w:r>
          </w:p>
        </w:tc>
        <w:tc>
          <w:tcPr>
            <w:tcW w:w="2512" w:type="dxa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EDITORIAL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MATEMÁTICAS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Matemáticas 5;5.1, 5.2 y 5.3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ISBN: 9788468214696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Vicens Vives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NATURALES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Naturales 5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ISBN: 9788468215044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Vicens Vives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SOCIALES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Sociales 5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ISBN: 9788468220758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Vicens Vives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LENGUA CASTELLANA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Lengua Castillana 5, Proyecto Saber hacer. Mochila ligera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ISBN:9788468010571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RELIGIÓN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Religión Católica 5º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978-84-678-8402-9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Anaya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VALORES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VALORES SOCIALES Y CÍVICOS 5º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9788468017921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INGLÉS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2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2"/>
                <w:szCs w:val="24"/>
                <w:lang w:eastAsia="hi-IN" w:bidi="hi-IN"/>
              </w:rPr>
              <w:t>PUPLI’S BOOK. NEW TIGER 5 APP. NAVIO</w:t>
            </w:r>
          </w:p>
          <w:p w:rsidR="00F70238" w:rsidRPr="00F70238" w:rsidRDefault="00F70238" w:rsidP="00F70238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9781380011152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MACMILLAN 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INGLÉS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ACTIVITY BOOK. </w:t>
            </w:r>
            <w:r w:rsidR="00556C8E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NEW TIGER 5</w:t>
            </w:r>
          </w:p>
          <w:p w:rsidR="00F70238" w:rsidRPr="00F70238" w:rsidRDefault="00F70238" w:rsidP="00556C8E">
            <w:pPr>
              <w:widowControl w:val="0"/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ISBN: </w:t>
            </w:r>
            <w:r w:rsidR="00556C8E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9781380011275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MACMILLAN</w:t>
            </w: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PLÁSTICA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 xml:space="preserve">Se </w:t>
            </w:r>
            <w:r w:rsidRPr="00F70238">
              <w:rPr>
                <w:rFonts w:ascii="Arial" w:hAnsi="Arial" w:cs="Arial"/>
                <w:kern w:val="1"/>
                <w:sz w:val="24"/>
                <w:szCs w:val="24"/>
                <w:lang w:val="es-ES_tradnl" w:eastAsia="hi-IN" w:bidi="hi-IN"/>
              </w:rPr>
              <w:t>informará</w:t>
            </w: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 xml:space="preserve"> en septiembre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</w:p>
        </w:tc>
      </w:tr>
      <w:tr w:rsidR="00F70238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MÚSICA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978-84-94856341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 EDICIONES</w:t>
            </w:r>
          </w:p>
        </w:tc>
      </w:tr>
      <w:tr w:rsidR="00F41D7A" w:rsidRPr="00F70238" w:rsidTr="00F70238">
        <w:trPr>
          <w:trHeight w:val="631"/>
        </w:trPr>
        <w:tc>
          <w:tcPr>
            <w:tcW w:w="2243" w:type="dxa"/>
            <w:shd w:val="clear" w:color="auto" w:fill="auto"/>
            <w:vAlign w:val="center"/>
          </w:tcPr>
          <w:p w:rsidR="00F41D7A" w:rsidRPr="00F70238" w:rsidRDefault="00F41D7A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EDUCACIÓN VALORES CÍVICOS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F41D7A" w:rsidRPr="00F41D7A" w:rsidRDefault="00F41D7A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</w:pPr>
            <w:r w:rsidRPr="00F41D7A">
              <w:rPr>
                <w:rFonts w:ascii="Arial" w:hAnsi="Arial" w:cs="Arial"/>
                <w:kern w:val="1"/>
                <w:sz w:val="22"/>
                <w:szCs w:val="22"/>
                <w:lang w:eastAsia="hi-IN" w:bidi="hi-IN"/>
              </w:rPr>
              <w:t>EDUCACIÓN VALORES CÍVICOS. ED. 22</w:t>
            </w:r>
          </w:p>
          <w:p w:rsidR="00F41D7A" w:rsidRPr="00F70238" w:rsidRDefault="00F41D7A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9788468078038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41D7A" w:rsidRPr="00F70238" w:rsidRDefault="00F41D7A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</w:tbl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>
      <w:pPr>
        <w:spacing w:after="200" w:line="276" w:lineRule="auto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  <w:r w:rsidRPr="007236AF">
        <w:rPr>
          <w:rFonts w:ascii="Arial" w:eastAsia="Arial Black" w:hAnsi="Arial" w:cs="Arial"/>
          <w:kern w:val="1"/>
          <w:sz w:val="28"/>
          <w:szCs w:val="24"/>
          <w:lang w:eastAsia="hi-IN" w:bidi="hi-IN"/>
        </w:rPr>
        <w:br w:type="page"/>
      </w:r>
    </w:p>
    <w:p w:rsidR="00866F3A" w:rsidRPr="007236AF" w:rsidRDefault="00866F3A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tbl>
      <w:tblPr>
        <w:tblW w:w="937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4203"/>
        <w:gridCol w:w="2490"/>
      </w:tblGrid>
      <w:tr w:rsidR="00F70238" w:rsidRPr="00F70238" w:rsidTr="00F70238">
        <w:trPr>
          <w:trHeight w:val="452"/>
          <w:jc w:val="center"/>
        </w:trPr>
        <w:tc>
          <w:tcPr>
            <w:tcW w:w="9377" w:type="dxa"/>
            <w:gridSpan w:val="3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40"/>
                <w:szCs w:val="40"/>
                <w:lang w:eastAsia="hi-IN" w:bidi="hi-IN"/>
              </w:rPr>
              <w:t>SEXTO PRIMARIA</w:t>
            </w:r>
          </w:p>
        </w:tc>
      </w:tr>
      <w:tr w:rsidR="00F70238" w:rsidRPr="00F70238" w:rsidTr="00F70238">
        <w:trPr>
          <w:trHeight w:val="535"/>
          <w:jc w:val="center"/>
        </w:trPr>
        <w:tc>
          <w:tcPr>
            <w:tcW w:w="2684" w:type="dxa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MATERIAS</w:t>
            </w:r>
          </w:p>
        </w:tc>
        <w:tc>
          <w:tcPr>
            <w:tcW w:w="4203" w:type="dxa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TITULO</w:t>
            </w:r>
          </w:p>
        </w:tc>
        <w:tc>
          <w:tcPr>
            <w:tcW w:w="2490" w:type="dxa"/>
            <w:shd w:val="clear" w:color="auto" w:fill="A5A5A5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EDITORIAL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LENGUA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LENGUA CASTELLANA 6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9788468031712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MATEMÁTICAS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MATEMÁTICAS 6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9788468030333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NATURALES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 xml:space="preserve">CIENCIAS NATURALES 6   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978-84-680-87702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CIENCIAS SOCIALES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CIENCIAS SOCIALES 6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   978-84-680-87634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SANTILLANA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RELIGIÓN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Religión Católica 6º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ISBN: 978-84-678-8404-3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Anaya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VALORES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VALORES SOCIALES Y CÍVICOS.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ISBN:9788468028507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SANTILLANA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INGLÉS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0"/>
                <w:szCs w:val="20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0"/>
                <w:szCs w:val="20"/>
                <w:lang w:val="en-US" w:eastAsia="hi-IN" w:bidi="hi-IN"/>
              </w:rPr>
              <w:t xml:space="preserve">6º INCREDIBLE ENGLISH KIT. 3rd. </w:t>
            </w:r>
            <w:r w:rsidRPr="00F70238">
              <w:rPr>
                <w:rFonts w:ascii="Arial" w:hAnsi="Arial" w:cs="Arial"/>
                <w:kern w:val="1"/>
                <w:sz w:val="20"/>
                <w:szCs w:val="20"/>
                <w:lang w:eastAsia="hi-IN" w:bidi="hi-IN"/>
              </w:rPr>
              <w:t>Edition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CLASS BOOK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ISBN:978-0-19-444373-9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OXFORD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INGLÉS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0"/>
                <w:szCs w:val="20"/>
                <w:lang w:val="en-US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0"/>
                <w:szCs w:val="20"/>
                <w:lang w:val="en-US" w:eastAsia="hi-IN" w:bidi="hi-IN"/>
              </w:rPr>
              <w:t>6º INCREDIBLE ENGLISH KIT. 3rd. Edition.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ACTIVITY BOOK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val="en-US" w:eastAsia="hi-IN" w:bidi="hi-IN"/>
              </w:rPr>
              <w:t>ISBN:978-0-19-444374-6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OXFORD</w:t>
            </w:r>
          </w:p>
        </w:tc>
      </w:tr>
      <w:tr w:rsidR="00F70238" w:rsidRPr="00F70238" w:rsidTr="00F70238">
        <w:trPr>
          <w:trHeight w:val="513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MÚSICA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</w:t>
            </w:r>
          </w:p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ISBN: 978-84-94856358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LA MÚSICA Y YO EDICIONES</w:t>
            </w:r>
          </w:p>
        </w:tc>
      </w:tr>
      <w:tr w:rsidR="00F70238" w:rsidRPr="00F70238" w:rsidTr="00F70238">
        <w:trPr>
          <w:trHeight w:val="404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PLÁST</w:t>
            </w:r>
            <w:r w:rsidRPr="00F70238"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  <w:t>ICA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F70238"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  <w:t>Se informará en septiembre.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F70238" w:rsidRPr="00F70238" w:rsidRDefault="00F70238" w:rsidP="00F70238">
            <w:pPr>
              <w:widowControl w:val="0"/>
              <w:suppressAutoHyphens/>
              <w:jc w:val="center"/>
              <w:rPr>
                <w:rFonts w:ascii="Arial" w:hAnsi="Arial" w:cs="Arial"/>
                <w:kern w:val="1"/>
                <w:sz w:val="24"/>
                <w:szCs w:val="24"/>
                <w:lang w:val="en-GB" w:eastAsia="hi-IN" w:bidi="hi-IN"/>
              </w:rPr>
            </w:pPr>
          </w:p>
        </w:tc>
      </w:tr>
    </w:tbl>
    <w:p w:rsidR="00F70238" w:rsidRPr="007236AF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F70238" w:rsidRDefault="00F70238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  <w:r>
        <w:rPr>
          <w:rFonts w:ascii="Arial" w:eastAsia="Arial Black" w:hAnsi="Arial" w:cs="Arial"/>
          <w:kern w:val="1"/>
          <w:sz w:val="28"/>
          <w:szCs w:val="24"/>
          <w:lang w:eastAsia="hi-IN" w:bidi="hi-IN"/>
        </w:rPr>
        <w:t>La Roda, 1 de julio de 2022</w:t>
      </w: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  <w:r>
        <w:rPr>
          <w:rFonts w:ascii="Arial" w:eastAsia="Arial Black" w:hAnsi="Arial" w:cs="Arial"/>
          <w:kern w:val="1"/>
          <w:sz w:val="28"/>
          <w:szCs w:val="24"/>
          <w:lang w:eastAsia="hi-IN" w:bidi="hi-IN"/>
        </w:rPr>
        <w:t>LA SECRETARIA</w:t>
      </w: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</w:p>
    <w:p w:rsidR="007236AF" w:rsidRPr="00866F3A" w:rsidRDefault="007236AF" w:rsidP="00866F3A">
      <w:pPr>
        <w:widowControl w:val="0"/>
        <w:suppressAutoHyphens/>
        <w:jc w:val="center"/>
        <w:rPr>
          <w:rFonts w:ascii="Arial" w:eastAsia="Arial Black" w:hAnsi="Arial" w:cs="Arial"/>
          <w:kern w:val="1"/>
          <w:sz w:val="28"/>
          <w:szCs w:val="24"/>
          <w:lang w:eastAsia="hi-IN" w:bidi="hi-IN"/>
        </w:rPr>
      </w:pPr>
      <w:r>
        <w:rPr>
          <w:rFonts w:ascii="Arial" w:eastAsia="Arial Black" w:hAnsi="Arial" w:cs="Arial"/>
          <w:kern w:val="1"/>
          <w:sz w:val="28"/>
          <w:szCs w:val="24"/>
          <w:lang w:eastAsia="hi-IN" w:bidi="hi-IN"/>
        </w:rPr>
        <w:t>Fdo: Blanca Romero Tébar</w:t>
      </w:r>
    </w:p>
    <w:sectPr w:rsidR="007236AF" w:rsidRPr="00866F3A" w:rsidSect="00AC78C6">
      <w:headerReference w:type="default" r:id="rId8"/>
      <w:pgSz w:w="11906" w:h="16838"/>
      <w:pgMar w:top="567" w:right="567" w:bottom="567" w:left="567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CE" w:rsidRDefault="009920CE" w:rsidP="002871E3">
      <w:r>
        <w:separator/>
      </w:r>
    </w:p>
  </w:endnote>
  <w:endnote w:type="continuationSeparator" w:id="0">
    <w:p w:rsidR="009920CE" w:rsidRDefault="009920CE" w:rsidP="0028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CE" w:rsidRDefault="009920CE" w:rsidP="002871E3">
      <w:r>
        <w:separator/>
      </w:r>
    </w:p>
  </w:footnote>
  <w:footnote w:type="continuationSeparator" w:id="0">
    <w:p w:rsidR="009920CE" w:rsidRDefault="009920CE" w:rsidP="0028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E3" w:rsidRDefault="00F70238" w:rsidP="002871E3">
    <w:pPr>
      <w:pStyle w:val="Encabezado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875665</wp:posOffset>
              </wp:positionH>
              <wp:positionV relativeFrom="paragraph">
                <wp:posOffset>168275</wp:posOffset>
              </wp:positionV>
              <wp:extent cx="2414905" cy="725170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905" cy="725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1E3" w:rsidRPr="005F1A7E" w:rsidRDefault="002871E3" w:rsidP="002871E3">
                          <w:pPr>
                            <w:pStyle w:val="Encabezado"/>
                            <w:tabs>
                              <w:tab w:val="clear" w:pos="4252"/>
                            </w:tabs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5F1A7E"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  <w:t>Consejería de Educación, Cultura y Deportes</w:t>
                          </w:r>
                        </w:p>
                        <w:p w:rsidR="002871E3" w:rsidRPr="005F1A7E" w:rsidRDefault="002871E3" w:rsidP="002871E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Arial" w:hAnsi="Arial" w:cs="Arial"/>
                              <w:b/>
                              <w:color w:val="808080"/>
                            </w:rPr>
                          </w:pPr>
                          <w:r w:rsidRPr="005F1A7E">
                            <w:rPr>
                              <w:rFonts w:ascii="Arial" w:hAnsi="Arial" w:cs="Arial"/>
                              <w:b/>
                              <w:color w:val="808080"/>
                            </w:rPr>
                            <w:t>C</w:t>
                          </w:r>
                          <w:r w:rsidR="005F1A7E" w:rsidRPr="005F1A7E">
                            <w:rPr>
                              <w:rFonts w:ascii="Arial" w:hAnsi="Arial" w:cs="Arial"/>
                              <w:b/>
                              <w:color w:val="808080"/>
                            </w:rPr>
                            <w:t>EIP</w:t>
                          </w:r>
                          <w:r w:rsidRPr="005F1A7E">
                            <w:rPr>
                              <w:rFonts w:ascii="Arial" w:hAnsi="Arial" w:cs="Arial"/>
                              <w:b/>
                              <w:color w:val="808080"/>
                            </w:rPr>
                            <w:t xml:space="preserve"> </w:t>
                          </w:r>
                          <w:r w:rsidR="003A1407" w:rsidRPr="005F1A7E">
                            <w:rPr>
                              <w:rFonts w:ascii="Arial" w:hAnsi="Arial" w:cs="Arial"/>
                              <w:b/>
                              <w:color w:val="808080"/>
                            </w:rPr>
                            <w:t>Purificación Escribano</w:t>
                          </w:r>
                        </w:p>
                        <w:p w:rsidR="002871E3" w:rsidRPr="005F1A7E" w:rsidRDefault="002871E3" w:rsidP="002871E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</w:pPr>
                          <w:r w:rsidRPr="005F1A7E"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  <w:t>Virgen, 1</w:t>
                          </w:r>
                          <w:r w:rsidR="007236AF" w:rsidRPr="005F1A7E"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  <w:t xml:space="preserve">  - </w:t>
                          </w:r>
                          <w:r w:rsidRPr="005F1A7E"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  <w:t xml:space="preserve">02630 </w:t>
                          </w:r>
                          <w:r w:rsidRPr="005F1A7E">
                            <w:rPr>
                              <w:rFonts w:ascii="Arial" w:hAnsi="Arial" w:cs="Arial"/>
                              <w:b/>
                              <w:color w:val="999999"/>
                              <w:u w:val="single"/>
                            </w:rPr>
                            <w:t>La Roda</w:t>
                          </w:r>
                          <w:r w:rsidRPr="005F1A7E"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  <w:t xml:space="preserve"> (Albacete)</w:t>
                          </w:r>
                        </w:p>
                        <w:p w:rsidR="005F1A7E" w:rsidRPr="005F1A7E" w:rsidRDefault="005F1A7E" w:rsidP="002871E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</w:pPr>
                          <w:r w:rsidRPr="005F1A7E"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  <w:t>Teléfono: 967441372</w:t>
                          </w:r>
                        </w:p>
                        <w:p w:rsidR="002871E3" w:rsidRPr="005F1A7E" w:rsidRDefault="002871E3" w:rsidP="002871E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5F1A7E">
                            <w:rPr>
                              <w:rFonts w:ascii="Arial" w:hAnsi="Arial" w:cs="Arial"/>
                              <w:b/>
                              <w:color w:val="999999"/>
                            </w:rPr>
                            <w:t>Email: 02002711.cp@edu.jccm.es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.95pt;margin-top:13.25pt;width:190.15pt;height:57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i0gQ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" stroked="f">
              <v:textbox style="mso-fit-shape-to-text:t">
                <w:txbxContent>
                  <w:p w:rsidR="002871E3" w:rsidRPr="005F1A7E" w:rsidRDefault="002871E3" w:rsidP="002871E3">
                    <w:pPr>
                      <w:pStyle w:val="Encabezado"/>
                      <w:tabs>
                        <w:tab w:val="clear" w:pos="4252"/>
                      </w:tabs>
                      <w:rPr>
                        <w:rFonts w:ascii="Arial" w:hAnsi="Arial" w:cs="Arial"/>
                        <w:b/>
                        <w:bCs/>
                      </w:rPr>
                    </w:pPr>
                    <w:r w:rsidRPr="005F1A7E">
                      <w:rPr>
                        <w:rFonts w:ascii="Arial" w:hAnsi="Arial" w:cs="Arial"/>
                        <w:b/>
                        <w:bCs/>
                        <w:color w:val="000080"/>
                      </w:rPr>
                      <w:t>Consejería de Educación, Cultura y Deportes</w:t>
                    </w:r>
                  </w:p>
                  <w:p w:rsidR="002871E3" w:rsidRPr="005F1A7E" w:rsidRDefault="002871E3" w:rsidP="002871E3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Arial" w:hAnsi="Arial" w:cs="Arial"/>
                        <w:b/>
                        <w:color w:val="808080"/>
                      </w:rPr>
                    </w:pPr>
                    <w:r w:rsidRPr="005F1A7E">
                      <w:rPr>
                        <w:rFonts w:ascii="Arial" w:hAnsi="Arial" w:cs="Arial"/>
                        <w:b/>
                        <w:color w:val="808080"/>
                      </w:rPr>
                      <w:t>C</w:t>
                    </w:r>
                    <w:r w:rsidR="005F1A7E" w:rsidRPr="005F1A7E">
                      <w:rPr>
                        <w:rFonts w:ascii="Arial" w:hAnsi="Arial" w:cs="Arial"/>
                        <w:b/>
                        <w:color w:val="808080"/>
                      </w:rPr>
                      <w:t>EIP</w:t>
                    </w:r>
                    <w:r w:rsidRPr="005F1A7E">
                      <w:rPr>
                        <w:rFonts w:ascii="Arial" w:hAnsi="Arial" w:cs="Arial"/>
                        <w:b/>
                        <w:color w:val="808080"/>
                      </w:rPr>
                      <w:t xml:space="preserve"> </w:t>
                    </w:r>
                    <w:r w:rsidR="003A1407" w:rsidRPr="005F1A7E">
                      <w:rPr>
                        <w:rFonts w:ascii="Arial" w:hAnsi="Arial" w:cs="Arial"/>
                        <w:b/>
                        <w:color w:val="808080"/>
                      </w:rPr>
                      <w:t>Purificación Escribano</w:t>
                    </w:r>
                  </w:p>
                  <w:p w:rsidR="002871E3" w:rsidRPr="005F1A7E" w:rsidRDefault="002871E3" w:rsidP="002871E3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Arial" w:hAnsi="Arial" w:cs="Arial"/>
                        <w:b/>
                        <w:color w:val="999999"/>
                      </w:rPr>
                    </w:pPr>
                    <w:r w:rsidRPr="005F1A7E">
                      <w:rPr>
                        <w:rFonts w:ascii="Arial" w:hAnsi="Arial" w:cs="Arial"/>
                        <w:b/>
                        <w:color w:val="999999"/>
                      </w:rPr>
                      <w:t>Virgen, 1</w:t>
                    </w:r>
                    <w:r w:rsidR="007236AF" w:rsidRPr="005F1A7E">
                      <w:rPr>
                        <w:rFonts w:ascii="Arial" w:hAnsi="Arial" w:cs="Arial"/>
                        <w:b/>
                        <w:color w:val="999999"/>
                      </w:rPr>
                      <w:t xml:space="preserve">  - </w:t>
                    </w:r>
                    <w:r w:rsidRPr="005F1A7E">
                      <w:rPr>
                        <w:rFonts w:ascii="Arial" w:hAnsi="Arial" w:cs="Arial"/>
                        <w:b/>
                        <w:color w:val="999999"/>
                      </w:rPr>
                      <w:t xml:space="preserve">02630 </w:t>
                    </w:r>
                    <w:r w:rsidRPr="005F1A7E">
                      <w:rPr>
                        <w:rFonts w:ascii="Arial" w:hAnsi="Arial" w:cs="Arial"/>
                        <w:b/>
                        <w:color w:val="999999"/>
                        <w:u w:val="single"/>
                      </w:rPr>
                      <w:t>La Roda</w:t>
                    </w:r>
                    <w:r w:rsidRPr="005F1A7E">
                      <w:rPr>
                        <w:rFonts w:ascii="Arial" w:hAnsi="Arial" w:cs="Arial"/>
                        <w:b/>
                        <w:color w:val="999999"/>
                      </w:rPr>
                      <w:t xml:space="preserve"> (Albacete)</w:t>
                    </w:r>
                  </w:p>
                  <w:p w:rsidR="005F1A7E" w:rsidRPr="005F1A7E" w:rsidRDefault="005F1A7E" w:rsidP="002871E3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Arial" w:hAnsi="Arial" w:cs="Arial"/>
                        <w:b/>
                        <w:color w:val="999999"/>
                      </w:rPr>
                    </w:pPr>
                    <w:r w:rsidRPr="005F1A7E">
                      <w:rPr>
                        <w:rFonts w:ascii="Arial" w:hAnsi="Arial" w:cs="Arial"/>
                        <w:b/>
                        <w:color w:val="999999"/>
                      </w:rPr>
                      <w:t>Teléfono: 967441372</w:t>
                    </w:r>
                  </w:p>
                  <w:p w:rsidR="002871E3" w:rsidRPr="005F1A7E" w:rsidRDefault="002871E3" w:rsidP="002871E3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Arial" w:hAnsi="Arial" w:cs="Arial"/>
                      </w:rPr>
                    </w:pPr>
                    <w:r w:rsidRPr="005F1A7E">
                      <w:rPr>
                        <w:rFonts w:ascii="Arial" w:hAnsi="Arial" w:cs="Arial"/>
                        <w:b/>
                        <w:color w:val="999999"/>
                      </w:rPr>
                      <w:t>Email: 02002711.cp@edu.jccm.es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-273050</wp:posOffset>
              </wp:positionH>
              <wp:positionV relativeFrom="paragraph">
                <wp:posOffset>635</wp:posOffset>
              </wp:positionV>
              <wp:extent cx="1229995" cy="979805"/>
              <wp:effectExtent l="3175" t="635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979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8C6" w:rsidRDefault="00AC78C6">
                          <w:r w:rsidRPr="00AC78C6">
                            <w:rPr>
                              <w:noProof/>
                            </w:rPr>
                            <w:drawing>
                              <wp:inline distT="0" distB="0" distL="0" distR="0" wp14:anchorId="2E193B16" wp14:editId="18FC73DE">
                                <wp:extent cx="1069522" cy="936818"/>
                                <wp:effectExtent l="1905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3651" cy="931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21.5pt;margin-top:.05pt;width:96.8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II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" filled="f" stroked="f">
              <v:textbox>
                <w:txbxContent>
                  <w:p w:rsidR="00AC78C6" w:rsidRDefault="00AC78C6">
                    <w:r w:rsidRPr="00AC78C6">
                      <w:rPr>
                        <w:noProof/>
                      </w:rPr>
                      <w:drawing>
                        <wp:inline distT="0" distB="0" distL="0" distR="0" wp14:anchorId="2E193B16" wp14:editId="18FC73DE">
                          <wp:extent cx="1069522" cy="936818"/>
                          <wp:effectExtent l="1905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3651" cy="931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71E3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7AC"/>
    <w:multiLevelType w:val="hybridMultilevel"/>
    <w:tmpl w:val="182EF4A0"/>
    <w:lvl w:ilvl="0" w:tplc="906E3A5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B10D37"/>
    <w:multiLevelType w:val="hybridMultilevel"/>
    <w:tmpl w:val="B98A55BE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1D7F5112"/>
    <w:multiLevelType w:val="hybridMultilevel"/>
    <w:tmpl w:val="8BFE05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7173B3"/>
    <w:multiLevelType w:val="hybridMultilevel"/>
    <w:tmpl w:val="B04833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FD670F"/>
    <w:multiLevelType w:val="hybridMultilevel"/>
    <w:tmpl w:val="5BF2EEC0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32B3038"/>
    <w:multiLevelType w:val="hybridMultilevel"/>
    <w:tmpl w:val="435A4E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D0854"/>
    <w:multiLevelType w:val="hybridMultilevel"/>
    <w:tmpl w:val="6BBEF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44986"/>
    <w:multiLevelType w:val="hybridMultilevel"/>
    <w:tmpl w:val="19426AA0"/>
    <w:lvl w:ilvl="0" w:tplc="B3683F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04EBB"/>
    <w:multiLevelType w:val="hybridMultilevel"/>
    <w:tmpl w:val="55B2193C"/>
    <w:lvl w:ilvl="0" w:tplc="C15ED57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E3"/>
    <w:rsid w:val="00024956"/>
    <w:rsid w:val="00057A2C"/>
    <w:rsid w:val="00073CCC"/>
    <w:rsid w:val="00090DBD"/>
    <w:rsid w:val="000C4CF7"/>
    <w:rsid w:val="000E310E"/>
    <w:rsid w:val="00100ABB"/>
    <w:rsid w:val="00146C4B"/>
    <w:rsid w:val="00162714"/>
    <w:rsid w:val="0017230E"/>
    <w:rsid w:val="001B3A05"/>
    <w:rsid w:val="001C1550"/>
    <w:rsid w:val="0021073D"/>
    <w:rsid w:val="00210E04"/>
    <w:rsid w:val="00253805"/>
    <w:rsid w:val="002871E3"/>
    <w:rsid w:val="002874C5"/>
    <w:rsid w:val="003A1407"/>
    <w:rsid w:val="003C59DB"/>
    <w:rsid w:val="00407224"/>
    <w:rsid w:val="004212E7"/>
    <w:rsid w:val="004276B6"/>
    <w:rsid w:val="004B4F0D"/>
    <w:rsid w:val="004B5178"/>
    <w:rsid w:val="005204E5"/>
    <w:rsid w:val="00523A9A"/>
    <w:rsid w:val="00556C8E"/>
    <w:rsid w:val="00582FBD"/>
    <w:rsid w:val="005C7F94"/>
    <w:rsid w:val="005F1A7E"/>
    <w:rsid w:val="006065F5"/>
    <w:rsid w:val="00633428"/>
    <w:rsid w:val="00642216"/>
    <w:rsid w:val="00660F38"/>
    <w:rsid w:val="00691A4E"/>
    <w:rsid w:val="007020BD"/>
    <w:rsid w:val="007236AF"/>
    <w:rsid w:val="00743091"/>
    <w:rsid w:val="007548B8"/>
    <w:rsid w:val="0076579D"/>
    <w:rsid w:val="007735C0"/>
    <w:rsid w:val="00783812"/>
    <w:rsid w:val="00786611"/>
    <w:rsid w:val="00866F3A"/>
    <w:rsid w:val="008D2BAB"/>
    <w:rsid w:val="009443A1"/>
    <w:rsid w:val="00986EB1"/>
    <w:rsid w:val="009920CE"/>
    <w:rsid w:val="00997329"/>
    <w:rsid w:val="009B3B87"/>
    <w:rsid w:val="009E010E"/>
    <w:rsid w:val="00A05E09"/>
    <w:rsid w:val="00A92B0C"/>
    <w:rsid w:val="00AB7A79"/>
    <w:rsid w:val="00AC78C6"/>
    <w:rsid w:val="00B13E53"/>
    <w:rsid w:val="00B51B81"/>
    <w:rsid w:val="00C019B3"/>
    <w:rsid w:val="00C05FBE"/>
    <w:rsid w:val="00C467B2"/>
    <w:rsid w:val="00C74BC7"/>
    <w:rsid w:val="00C873B8"/>
    <w:rsid w:val="00CA1691"/>
    <w:rsid w:val="00CC0843"/>
    <w:rsid w:val="00CC7425"/>
    <w:rsid w:val="00D16111"/>
    <w:rsid w:val="00D34DBE"/>
    <w:rsid w:val="00DA5C85"/>
    <w:rsid w:val="00DD2AB9"/>
    <w:rsid w:val="00E2116F"/>
    <w:rsid w:val="00E4409F"/>
    <w:rsid w:val="00E47D5F"/>
    <w:rsid w:val="00E51F37"/>
    <w:rsid w:val="00EF14D1"/>
    <w:rsid w:val="00F32BCC"/>
    <w:rsid w:val="00F41D7A"/>
    <w:rsid w:val="00F70238"/>
    <w:rsid w:val="00F73B53"/>
    <w:rsid w:val="00FA528C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C6"/>
    <w:pPr>
      <w:spacing w:after="0" w:line="240" w:lineRule="auto"/>
    </w:pPr>
    <w:rPr>
      <w:rFonts w:ascii="Comic Sans MS" w:eastAsia="Times New Roman" w:hAnsi="Comic Sans MS" w:cs="Times New Roman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1E3"/>
  </w:style>
  <w:style w:type="paragraph" w:styleId="Piedepgina">
    <w:name w:val="footer"/>
    <w:basedOn w:val="Normal"/>
    <w:link w:val="PiedepginaCar"/>
    <w:uiPriority w:val="99"/>
    <w:unhideWhenUsed/>
    <w:rsid w:val="00287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1E3"/>
  </w:style>
  <w:style w:type="paragraph" w:styleId="Textodeglobo">
    <w:name w:val="Balloon Text"/>
    <w:basedOn w:val="Normal"/>
    <w:link w:val="TextodegloboCar"/>
    <w:uiPriority w:val="99"/>
    <w:semiHidden/>
    <w:unhideWhenUsed/>
    <w:rsid w:val="002871E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1E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4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230E"/>
    <w:pPr>
      <w:ind w:left="720"/>
      <w:contextualSpacing/>
    </w:pPr>
  </w:style>
  <w:style w:type="paragraph" w:styleId="Sinespaciado">
    <w:name w:val="No Spacing"/>
    <w:uiPriority w:val="1"/>
    <w:qFormat/>
    <w:rsid w:val="00AC78C6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C78C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C7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C6"/>
    <w:pPr>
      <w:spacing w:after="0" w:line="240" w:lineRule="auto"/>
    </w:pPr>
    <w:rPr>
      <w:rFonts w:ascii="Comic Sans MS" w:eastAsia="Times New Roman" w:hAnsi="Comic Sans MS" w:cs="Times New Roman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1E3"/>
  </w:style>
  <w:style w:type="paragraph" w:styleId="Piedepgina">
    <w:name w:val="footer"/>
    <w:basedOn w:val="Normal"/>
    <w:link w:val="PiedepginaCar"/>
    <w:uiPriority w:val="99"/>
    <w:unhideWhenUsed/>
    <w:rsid w:val="00287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1E3"/>
  </w:style>
  <w:style w:type="paragraph" w:styleId="Textodeglobo">
    <w:name w:val="Balloon Text"/>
    <w:basedOn w:val="Normal"/>
    <w:link w:val="TextodegloboCar"/>
    <w:uiPriority w:val="99"/>
    <w:semiHidden/>
    <w:unhideWhenUsed/>
    <w:rsid w:val="002871E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1E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4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230E"/>
    <w:pPr>
      <w:ind w:left="720"/>
      <w:contextualSpacing/>
    </w:pPr>
  </w:style>
  <w:style w:type="paragraph" w:styleId="Sinespaciado">
    <w:name w:val="No Spacing"/>
    <w:uiPriority w:val="1"/>
    <w:qFormat/>
    <w:rsid w:val="00AC78C6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C78C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C7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7</cp:revision>
  <cp:lastPrinted>2022-07-01T08:03:00Z</cp:lastPrinted>
  <dcterms:created xsi:type="dcterms:W3CDTF">2022-07-01T07:52:00Z</dcterms:created>
  <dcterms:modified xsi:type="dcterms:W3CDTF">2022-09-09T10:24:00Z</dcterms:modified>
</cp:coreProperties>
</file>